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FC88" w14:textId="6EBC4C5A" w:rsidR="00753B51" w:rsidRPr="00E05571" w:rsidRDefault="00753B51" w:rsidP="00753B51">
      <w:pPr>
        <w:rPr>
          <w:b/>
          <w:sz w:val="24"/>
          <w:szCs w:val="24"/>
        </w:rPr>
      </w:pPr>
      <w:r w:rsidRPr="00E05571">
        <w:rPr>
          <w:b/>
          <w:sz w:val="24"/>
          <w:szCs w:val="24"/>
        </w:rPr>
        <w:t xml:space="preserve">Опросный лист на проектирование </w:t>
      </w:r>
      <w:r w:rsidR="00E05571" w:rsidRPr="00E05571">
        <w:rPr>
          <w:b/>
          <w:sz w:val="24"/>
          <w:szCs w:val="24"/>
        </w:rPr>
        <w:t xml:space="preserve">роботизированного </w:t>
      </w:r>
      <w:r w:rsidRPr="00E05571">
        <w:rPr>
          <w:b/>
          <w:sz w:val="24"/>
          <w:szCs w:val="24"/>
        </w:rPr>
        <w:t>склада</w:t>
      </w:r>
    </w:p>
    <w:p w14:paraId="4BE7B45D" w14:textId="77777777" w:rsidR="00753B51" w:rsidRDefault="00753B51" w:rsidP="00753B51"/>
    <w:p w14:paraId="4F85380F" w14:textId="28A38591" w:rsidR="001F70FB" w:rsidRDefault="001F70FB" w:rsidP="00753B5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Название организации</w:t>
      </w:r>
    </w:p>
    <w:p w14:paraId="3D170844" w14:textId="4E52AC29" w:rsidR="001F70FB" w:rsidRDefault="001F70FB" w:rsidP="00753B5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Контакты</w:t>
      </w:r>
    </w:p>
    <w:p w14:paraId="5969E910" w14:textId="77777777" w:rsidR="001F70FB" w:rsidRDefault="001F70FB" w:rsidP="001F70FB">
      <w:pPr>
        <w:pStyle w:val="a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ФИО, должность</w:t>
      </w:r>
    </w:p>
    <w:p w14:paraId="2447DED9" w14:textId="6DAE7921" w:rsidR="001F70FB" w:rsidRDefault="001F70FB" w:rsidP="001F70FB">
      <w:pPr>
        <w:pStyle w:val="a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Сайт</w:t>
      </w:r>
    </w:p>
    <w:p w14:paraId="1CB1469A" w14:textId="3CCE5B6C" w:rsidR="001F70FB" w:rsidRDefault="001F70FB" w:rsidP="001F70FB">
      <w:pPr>
        <w:pStyle w:val="a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E-mail</w:t>
      </w:r>
    </w:p>
    <w:p w14:paraId="53961347" w14:textId="2D0584A6" w:rsidR="001F70FB" w:rsidRDefault="001F70FB" w:rsidP="001F70FB">
      <w:pPr>
        <w:pStyle w:val="a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Телефоны</w:t>
      </w:r>
    </w:p>
    <w:p w14:paraId="12FF2E27" w14:textId="34DAF8BD" w:rsidR="00753B51" w:rsidRPr="00753B51" w:rsidRDefault="00753B51" w:rsidP="00753B51">
      <w:pPr>
        <w:pStyle w:val="a4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Общие требования</w:t>
      </w:r>
      <w:r>
        <w:rPr>
          <w:sz w:val="24"/>
          <w:szCs w:val="24"/>
        </w:rPr>
        <w:tab/>
      </w:r>
    </w:p>
    <w:p w14:paraId="629A43E4" w14:textId="77777777" w:rsidR="007E2F91" w:rsidRPr="007E2F91" w:rsidRDefault="007E2F91" w:rsidP="007E2F91">
      <w:pPr>
        <w:pStyle w:val="a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Месторасположение склад</w:t>
      </w:r>
      <w:r w:rsidR="00753B51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7E2F91">
        <w:rPr>
          <w:sz w:val="24"/>
          <w:szCs w:val="24"/>
        </w:rPr>
        <w:t>(подробный адрес)</w:t>
      </w:r>
    </w:p>
    <w:p w14:paraId="532B64BC" w14:textId="77777777" w:rsidR="007E2F91" w:rsidRDefault="00753B51" w:rsidP="007E2F91">
      <w:pPr>
        <w:pStyle w:val="a4"/>
        <w:numPr>
          <w:ilvl w:val="1"/>
          <w:numId w:val="3"/>
        </w:numPr>
        <w:rPr>
          <w:sz w:val="24"/>
          <w:szCs w:val="24"/>
        </w:rPr>
      </w:pPr>
      <w:r w:rsidRPr="007E2F91">
        <w:rPr>
          <w:sz w:val="24"/>
          <w:szCs w:val="24"/>
        </w:rPr>
        <w:t xml:space="preserve">Общая площадь участка и </w:t>
      </w:r>
      <w:r w:rsidR="007E2F91" w:rsidRPr="007E2F91">
        <w:rPr>
          <w:sz w:val="24"/>
          <w:szCs w:val="24"/>
        </w:rPr>
        <w:t>характеристика участка (ровный, с уклоном, с не</w:t>
      </w:r>
      <w:r w:rsidR="007E2F91">
        <w:rPr>
          <w:sz w:val="24"/>
          <w:szCs w:val="24"/>
        </w:rPr>
        <w:t>профильными строениями и т. д.)</w:t>
      </w:r>
    </w:p>
    <w:p w14:paraId="42C45125" w14:textId="77777777" w:rsidR="007E2F91" w:rsidRPr="007E2F91" w:rsidRDefault="007E2F91" w:rsidP="007E2F91">
      <w:pPr>
        <w:pStyle w:val="a4"/>
        <w:numPr>
          <w:ilvl w:val="1"/>
          <w:numId w:val="3"/>
        </w:numPr>
        <w:rPr>
          <w:sz w:val="24"/>
          <w:szCs w:val="24"/>
        </w:rPr>
      </w:pPr>
      <w:r w:rsidRPr="007E2F91">
        <w:rPr>
          <w:sz w:val="24"/>
          <w:szCs w:val="24"/>
        </w:rPr>
        <w:t>Назначение участка по кадастровому плану (приложить кадастровый план и выписку):</w:t>
      </w:r>
    </w:p>
    <w:p w14:paraId="0069D1E9" w14:textId="77777777" w:rsidR="001A313B" w:rsidRPr="001A313B" w:rsidRDefault="001A313B" w:rsidP="001A313B">
      <w:pPr>
        <w:pStyle w:val="a4"/>
        <w:numPr>
          <w:ilvl w:val="1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>Существовал ли склад (НЕТ / ДА).</w:t>
      </w:r>
    </w:p>
    <w:p w14:paraId="76A68679" w14:textId="77777777" w:rsidR="001A313B" w:rsidRDefault="001A313B" w:rsidP="001A313B">
      <w:pPr>
        <w:pStyle w:val="a4"/>
        <w:numPr>
          <w:ilvl w:val="1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>Объем существующего/существовав</w:t>
      </w:r>
      <w:r>
        <w:rPr>
          <w:sz w:val="24"/>
          <w:szCs w:val="24"/>
        </w:rPr>
        <w:t>шего склада (перечислить объемы по строениям)</w:t>
      </w:r>
    </w:p>
    <w:p w14:paraId="6D81BDF3" w14:textId="77777777" w:rsidR="001A313B" w:rsidRDefault="001A313B" w:rsidP="001A313B">
      <w:pPr>
        <w:pStyle w:val="a4"/>
        <w:numPr>
          <w:ilvl w:val="1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>Имеется ли проектная документация на существующий склад</w:t>
      </w:r>
    </w:p>
    <w:p w14:paraId="25611461" w14:textId="77777777" w:rsidR="001A313B" w:rsidRPr="001A313B" w:rsidRDefault="001A313B" w:rsidP="001A313B">
      <w:pPr>
        <w:pStyle w:val="a4"/>
        <w:numPr>
          <w:ilvl w:val="1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>Имеется ли разрешительная документация на существующий склад (Свидетельство ОПО, разрешение на строительс</w:t>
      </w:r>
      <w:r>
        <w:rPr>
          <w:sz w:val="24"/>
          <w:szCs w:val="24"/>
        </w:rPr>
        <w:t>тво, акт ввода в эксплуатацию)</w:t>
      </w:r>
    </w:p>
    <w:p w14:paraId="1857A5E2" w14:textId="77777777" w:rsidR="001A313B" w:rsidRPr="001A313B" w:rsidRDefault="001A313B" w:rsidP="001A313B">
      <w:pPr>
        <w:pStyle w:val="a4"/>
        <w:numPr>
          <w:ilvl w:val="1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 xml:space="preserve">Какие инженерные сети имеются на площадке строительства или вблизи площадки и их характеристики: </w:t>
      </w:r>
    </w:p>
    <w:p w14:paraId="75837E01" w14:textId="77777777" w:rsidR="001A313B" w:rsidRPr="001A313B" w:rsidRDefault="001A313B" w:rsidP="001A313B">
      <w:pPr>
        <w:pStyle w:val="a4"/>
        <w:numPr>
          <w:ilvl w:val="2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 xml:space="preserve">газ — </w:t>
      </w:r>
      <w:proofErr w:type="gramStart"/>
      <w:r w:rsidRPr="001A313B">
        <w:rPr>
          <w:sz w:val="24"/>
          <w:szCs w:val="24"/>
        </w:rPr>
        <w:t>давление ;</w:t>
      </w:r>
      <w:proofErr w:type="gramEnd"/>
    </w:p>
    <w:p w14:paraId="5085E153" w14:textId="77777777" w:rsidR="001A313B" w:rsidRPr="001A313B" w:rsidRDefault="001A313B" w:rsidP="001A313B">
      <w:pPr>
        <w:pStyle w:val="a4"/>
        <w:numPr>
          <w:ilvl w:val="2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>электричество — напряжение;</w:t>
      </w:r>
    </w:p>
    <w:p w14:paraId="3B221BD2" w14:textId="77777777" w:rsidR="001A313B" w:rsidRPr="001A313B" w:rsidRDefault="001A313B" w:rsidP="001A313B">
      <w:pPr>
        <w:pStyle w:val="a4"/>
        <w:numPr>
          <w:ilvl w:val="2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>вода — диаметр</w:t>
      </w:r>
      <w:r>
        <w:rPr>
          <w:sz w:val="24"/>
          <w:szCs w:val="24"/>
        </w:rPr>
        <w:t>,</w:t>
      </w:r>
      <w:r w:rsidRPr="001A313B">
        <w:rPr>
          <w:sz w:val="24"/>
          <w:szCs w:val="24"/>
        </w:rPr>
        <w:t xml:space="preserve"> напор;</w:t>
      </w:r>
    </w:p>
    <w:p w14:paraId="26922BFF" w14:textId="77777777" w:rsidR="001A313B" w:rsidRPr="001A313B" w:rsidRDefault="001A313B" w:rsidP="001A313B">
      <w:pPr>
        <w:pStyle w:val="a4"/>
        <w:numPr>
          <w:ilvl w:val="2"/>
          <w:numId w:val="3"/>
        </w:numPr>
        <w:rPr>
          <w:sz w:val="24"/>
          <w:szCs w:val="24"/>
        </w:rPr>
      </w:pPr>
      <w:r w:rsidRPr="001A313B">
        <w:rPr>
          <w:sz w:val="24"/>
          <w:szCs w:val="24"/>
        </w:rPr>
        <w:t>канализация — диаметр.</w:t>
      </w:r>
    </w:p>
    <w:p w14:paraId="50AE8DE8" w14:textId="77777777" w:rsidR="00753B51" w:rsidRPr="00753B51" w:rsidRDefault="007E2F91" w:rsidP="001A313B">
      <w:pPr>
        <w:pStyle w:val="a4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Э</w:t>
      </w:r>
      <w:r w:rsidR="00753B51">
        <w:rPr>
          <w:sz w:val="24"/>
          <w:szCs w:val="24"/>
        </w:rPr>
        <w:t>тапность освоения участка</w:t>
      </w:r>
    </w:p>
    <w:p w14:paraId="5386E6EE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Площадка под застройку</w:t>
      </w:r>
    </w:p>
    <w:p w14:paraId="795616A5" w14:textId="77777777" w:rsidR="001A313B" w:rsidRDefault="001A313B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Характеристики склада</w:t>
      </w:r>
    </w:p>
    <w:p w14:paraId="76AF9E24" w14:textId="77777777" w:rsidR="00753B51" w:rsidRPr="00753B51" w:rsidRDefault="00753B51" w:rsidP="001A313B">
      <w:pPr>
        <w:pStyle w:val="a4"/>
        <w:numPr>
          <w:ilvl w:val="2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Требо</w:t>
      </w:r>
      <w:r>
        <w:rPr>
          <w:sz w:val="24"/>
          <w:szCs w:val="24"/>
        </w:rPr>
        <w:t>вания по режиму работы склада</w:t>
      </w:r>
    </w:p>
    <w:p w14:paraId="4A52C1FD" w14:textId="77777777" w:rsidR="00753B51" w:rsidRPr="00753B51" w:rsidRDefault="00753B51" w:rsidP="001A313B">
      <w:pPr>
        <w:pStyle w:val="a4"/>
        <w:numPr>
          <w:ilvl w:val="2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Требования по темпе</w:t>
      </w:r>
      <w:r>
        <w:rPr>
          <w:sz w:val="24"/>
          <w:szCs w:val="24"/>
        </w:rPr>
        <w:t xml:space="preserve">ратуре и </w:t>
      </w:r>
      <w:proofErr w:type="gramStart"/>
      <w:r>
        <w:rPr>
          <w:sz w:val="24"/>
          <w:szCs w:val="24"/>
        </w:rPr>
        <w:t>влажности  на</w:t>
      </w:r>
      <w:proofErr w:type="gramEnd"/>
      <w:r>
        <w:rPr>
          <w:sz w:val="24"/>
          <w:szCs w:val="24"/>
        </w:rPr>
        <w:t xml:space="preserve"> складе</w:t>
      </w:r>
    </w:p>
    <w:p w14:paraId="63E8EAF0" w14:textId="77777777" w:rsidR="00753B51" w:rsidRPr="00753B51" w:rsidRDefault="00753B51" w:rsidP="001A313B">
      <w:pPr>
        <w:pStyle w:val="a4"/>
        <w:numPr>
          <w:ilvl w:val="2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По</w:t>
      </w:r>
      <w:r>
        <w:rPr>
          <w:sz w:val="24"/>
          <w:szCs w:val="24"/>
        </w:rPr>
        <w:t>желания по организации работы</w:t>
      </w:r>
    </w:p>
    <w:p w14:paraId="7989E5D5" w14:textId="77777777" w:rsidR="00753B51" w:rsidRPr="00753B51" w:rsidRDefault="00753B51" w:rsidP="001A313B">
      <w:pPr>
        <w:pStyle w:val="a4"/>
        <w:numPr>
          <w:ilvl w:val="2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Требования к товарным потокам</w:t>
      </w:r>
      <w:r>
        <w:rPr>
          <w:sz w:val="24"/>
          <w:szCs w:val="24"/>
        </w:rPr>
        <w:tab/>
      </w:r>
    </w:p>
    <w:p w14:paraId="3A4304C1" w14:textId="77777777" w:rsidR="00753B51" w:rsidRPr="00753B51" w:rsidRDefault="00753B51" w:rsidP="001A313B">
      <w:pPr>
        <w:pStyle w:val="a4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Общий ассортимент</w:t>
      </w:r>
      <w:r>
        <w:rPr>
          <w:sz w:val="24"/>
          <w:szCs w:val="24"/>
        </w:rPr>
        <w:tab/>
      </w:r>
    </w:p>
    <w:p w14:paraId="381A3B01" w14:textId="77777777" w:rsidR="00753B51" w:rsidRPr="00753B51" w:rsidRDefault="00753B51" w:rsidP="001A313B">
      <w:pPr>
        <w:pStyle w:val="a4"/>
        <w:numPr>
          <w:ilvl w:val="3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Продуктовые ли</w:t>
      </w:r>
      <w:r>
        <w:rPr>
          <w:sz w:val="24"/>
          <w:szCs w:val="24"/>
        </w:rPr>
        <w:t>нии, габариты и веса упаковок</w:t>
      </w:r>
    </w:p>
    <w:p w14:paraId="61565580" w14:textId="77777777" w:rsidR="00753B51" w:rsidRPr="00753B51" w:rsidRDefault="00753B51" w:rsidP="001A313B">
      <w:pPr>
        <w:pStyle w:val="a4"/>
        <w:numPr>
          <w:ilvl w:val="3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Структу</w:t>
      </w:r>
      <w:r>
        <w:rPr>
          <w:sz w:val="24"/>
          <w:szCs w:val="24"/>
        </w:rPr>
        <w:t>ра суточного входящего потока</w:t>
      </w:r>
    </w:p>
    <w:p w14:paraId="481AFBEC" w14:textId="77777777" w:rsidR="00753B51" w:rsidRPr="00753B51" w:rsidRDefault="00753B51" w:rsidP="001A313B">
      <w:pPr>
        <w:pStyle w:val="a4"/>
        <w:numPr>
          <w:ilvl w:val="3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Структур</w:t>
      </w:r>
      <w:r>
        <w:rPr>
          <w:sz w:val="24"/>
          <w:szCs w:val="24"/>
        </w:rPr>
        <w:t>а суточного исходящего потока</w:t>
      </w:r>
    </w:p>
    <w:p w14:paraId="4E3F6034" w14:textId="77777777" w:rsidR="00753B51" w:rsidRPr="00753B51" w:rsidRDefault="00753B51" w:rsidP="001A313B">
      <w:pPr>
        <w:pStyle w:val="a4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Суточное количество заказов</w:t>
      </w:r>
    </w:p>
    <w:p w14:paraId="705A9210" w14:textId="77777777" w:rsidR="00753B51" w:rsidRPr="00753B51" w:rsidRDefault="00753B51" w:rsidP="001A313B">
      <w:pPr>
        <w:pStyle w:val="a4"/>
        <w:numPr>
          <w:ilvl w:val="3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Типы отгружаемого транспорта</w:t>
      </w:r>
    </w:p>
    <w:p w14:paraId="5DA27495" w14:textId="77777777" w:rsidR="00753B51" w:rsidRPr="00753B51" w:rsidRDefault="00753B51" w:rsidP="001A313B">
      <w:pPr>
        <w:pStyle w:val="a4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Компоновка зон склада</w:t>
      </w:r>
    </w:p>
    <w:p w14:paraId="3C5F733D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Основные размеры</w:t>
      </w:r>
      <w:r>
        <w:rPr>
          <w:sz w:val="24"/>
          <w:szCs w:val="24"/>
        </w:rPr>
        <w:t xml:space="preserve"> склада (1-я очередь)</w:t>
      </w:r>
      <w:r>
        <w:rPr>
          <w:sz w:val="24"/>
          <w:szCs w:val="24"/>
        </w:rPr>
        <w:tab/>
      </w:r>
    </w:p>
    <w:p w14:paraId="34D4AF59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Общая компоновка зон склада</w:t>
      </w:r>
      <w:r>
        <w:rPr>
          <w:sz w:val="24"/>
          <w:szCs w:val="24"/>
        </w:rPr>
        <w:tab/>
      </w:r>
    </w:p>
    <w:p w14:paraId="5E57A80C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lastRenderedPageBreak/>
        <w:t>Об</w:t>
      </w:r>
      <w:r>
        <w:rPr>
          <w:sz w:val="24"/>
          <w:szCs w:val="24"/>
        </w:rPr>
        <w:t>щая характеристика зон склада</w:t>
      </w:r>
    </w:p>
    <w:p w14:paraId="63D6AF78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Перечень</w:t>
      </w:r>
      <w:r>
        <w:rPr>
          <w:sz w:val="24"/>
          <w:szCs w:val="24"/>
        </w:rPr>
        <w:t xml:space="preserve"> помещений бытовой антресоли</w:t>
      </w:r>
    </w:p>
    <w:p w14:paraId="3E168A00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Особенности строительного проектирования зон отгрузки с точки</w:t>
      </w:r>
      <w:r>
        <w:rPr>
          <w:sz w:val="24"/>
          <w:szCs w:val="24"/>
        </w:rPr>
        <w:t xml:space="preserve"> зрения требований логистики</w:t>
      </w:r>
    </w:p>
    <w:p w14:paraId="01B90210" w14:textId="77777777" w:rsidR="00753B51" w:rsidRPr="00753B51" w:rsidRDefault="00753B51" w:rsidP="001A313B">
      <w:pPr>
        <w:pStyle w:val="a4"/>
        <w:numPr>
          <w:ilvl w:val="2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Зона разгрузк</w:t>
      </w:r>
      <w:r>
        <w:rPr>
          <w:sz w:val="24"/>
          <w:szCs w:val="24"/>
        </w:rPr>
        <w:t>и и приемки из ЖД транспорта</w:t>
      </w:r>
    </w:p>
    <w:p w14:paraId="3190CE0B" w14:textId="77777777" w:rsidR="00753B51" w:rsidRPr="00753B51" w:rsidRDefault="00753B51" w:rsidP="001A313B">
      <w:pPr>
        <w:pStyle w:val="a4"/>
        <w:numPr>
          <w:ilvl w:val="2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Зона разг</w:t>
      </w:r>
      <w:r>
        <w:rPr>
          <w:sz w:val="24"/>
          <w:szCs w:val="24"/>
        </w:rPr>
        <w:t>рузки/погрузки автотранспорта</w:t>
      </w:r>
      <w:r>
        <w:rPr>
          <w:sz w:val="24"/>
          <w:szCs w:val="24"/>
        </w:rPr>
        <w:tab/>
      </w:r>
    </w:p>
    <w:p w14:paraId="1B3D589D" w14:textId="77777777" w:rsidR="00753B51" w:rsidRPr="00753B51" w:rsidRDefault="00753B51" w:rsidP="001A313B">
      <w:pPr>
        <w:pStyle w:val="a4"/>
        <w:numPr>
          <w:ilvl w:val="2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Варианты конструкций</w:t>
      </w:r>
      <w:r>
        <w:rPr>
          <w:sz w:val="24"/>
          <w:szCs w:val="24"/>
        </w:rPr>
        <w:t xml:space="preserve"> блока операторских отгрузки</w:t>
      </w:r>
    </w:p>
    <w:p w14:paraId="1B7D36A2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Диаграмма потоков на плане</w:t>
      </w:r>
    </w:p>
    <w:p w14:paraId="2DA5B626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Оборудов</w:t>
      </w:r>
      <w:r>
        <w:rPr>
          <w:sz w:val="24"/>
          <w:szCs w:val="24"/>
        </w:rPr>
        <w:t>ание зоны паллетного хранения</w:t>
      </w:r>
    </w:p>
    <w:p w14:paraId="4949ACB7" w14:textId="77777777" w:rsidR="00753B51" w:rsidRP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Грузоподъемное оборудование и ме</w:t>
      </w:r>
      <w:r>
        <w:rPr>
          <w:sz w:val="24"/>
          <w:szCs w:val="24"/>
        </w:rPr>
        <w:t>ханизмы для работы на складе</w:t>
      </w:r>
    </w:p>
    <w:p w14:paraId="2A73CB50" w14:textId="0E1168CF" w:rsidR="00753B51" w:rsidRDefault="00753B51" w:rsidP="001A313B">
      <w:pPr>
        <w:pStyle w:val="a4"/>
        <w:numPr>
          <w:ilvl w:val="1"/>
          <w:numId w:val="4"/>
        </w:numPr>
        <w:rPr>
          <w:sz w:val="24"/>
          <w:szCs w:val="24"/>
        </w:rPr>
      </w:pPr>
      <w:r w:rsidRPr="00753B51">
        <w:rPr>
          <w:sz w:val="24"/>
          <w:szCs w:val="24"/>
        </w:rPr>
        <w:t>Штатное расписание и примерный сост</w:t>
      </w:r>
      <w:r>
        <w:rPr>
          <w:sz w:val="24"/>
          <w:szCs w:val="24"/>
        </w:rPr>
        <w:t>ав смен для работы на складе</w:t>
      </w:r>
    </w:p>
    <w:p w14:paraId="4CEE7EBA" w14:textId="27A58AE9" w:rsidR="00E05571" w:rsidRPr="00753B51" w:rsidRDefault="00E05571" w:rsidP="00E05571">
      <w:pPr>
        <w:pStyle w:val="a4"/>
        <w:numPr>
          <w:ilvl w:val="1"/>
          <w:numId w:val="4"/>
        </w:numPr>
        <w:ind w:left="993" w:hanging="709"/>
        <w:rPr>
          <w:sz w:val="24"/>
          <w:szCs w:val="24"/>
        </w:rPr>
      </w:pPr>
      <w:r>
        <w:rPr>
          <w:sz w:val="24"/>
          <w:szCs w:val="24"/>
        </w:rPr>
        <w:t>Причины запроса на проектирование роботизированного склада</w:t>
      </w:r>
    </w:p>
    <w:p w14:paraId="374B85F1" w14:textId="77777777" w:rsidR="00753B51" w:rsidRDefault="00753B51" w:rsidP="00753B51"/>
    <w:sectPr w:rsidR="00753B51" w:rsidSect="00F9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62A"/>
    <w:multiLevelType w:val="hybridMultilevel"/>
    <w:tmpl w:val="3C2E1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B4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47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86804"/>
    <w:multiLevelType w:val="multilevel"/>
    <w:tmpl w:val="A98E38F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B51"/>
    <w:rsid w:val="001A313B"/>
    <w:rsid w:val="001F70FB"/>
    <w:rsid w:val="00753B51"/>
    <w:rsid w:val="007E2F91"/>
    <w:rsid w:val="008D0BF0"/>
    <w:rsid w:val="00E05571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AF89"/>
  <w15:docId w15:val="{7EBFAF27-E87F-4208-926B-B382F776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6E7"/>
  </w:style>
  <w:style w:type="paragraph" w:styleId="1">
    <w:name w:val="heading 1"/>
    <w:basedOn w:val="a"/>
    <w:next w:val="a"/>
    <w:link w:val="10"/>
    <w:qFormat/>
    <w:rsid w:val="00753B51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753B5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53B5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53B5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753B5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B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3B5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53B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53B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53B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rsid w:val="0075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753B5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753B5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53B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3B51"/>
    <w:pPr>
      <w:ind w:left="720"/>
      <w:contextualSpacing/>
    </w:pPr>
  </w:style>
  <w:style w:type="paragraph" w:styleId="a5">
    <w:name w:val="List"/>
    <w:basedOn w:val="a"/>
    <w:rsid w:val="001A313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ody Text"/>
    <w:basedOn w:val="a"/>
    <w:link w:val="a7"/>
    <w:uiPriority w:val="99"/>
    <w:semiHidden/>
    <w:unhideWhenUsed/>
    <w:rsid w:val="001A313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3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Серов</cp:lastModifiedBy>
  <cp:revision>5</cp:revision>
  <dcterms:created xsi:type="dcterms:W3CDTF">2024-09-18T17:34:00Z</dcterms:created>
  <dcterms:modified xsi:type="dcterms:W3CDTF">2024-10-02T13:04:00Z</dcterms:modified>
</cp:coreProperties>
</file>